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9397E" w14:textId="77777777" w:rsidR="001E7A05" w:rsidRDefault="00BD5841" w:rsidP="00BD5841">
      <w:pPr>
        <w:rPr>
          <w:lang w:val="en-US"/>
        </w:rPr>
      </w:pPr>
      <w:r>
        <w:rPr>
          <w:lang w:val="en-US"/>
        </w:rPr>
        <w:t xml:space="preserve">All document templates are available in both a Dutch and an English version. The Dutch one </w:t>
      </w:r>
      <w:r w:rsidRPr="00BD5841">
        <w:rPr>
          <w:lang w:val="en-US"/>
        </w:rPr>
        <w:t xml:space="preserve">is </w:t>
      </w:r>
      <w:r w:rsidR="001E7A05">
        <w:rPr>
          <w:lang w:val="en-US"/>
        </w:rPr>
        <w:t xml:space="preserve">always </w:t>
      </w:r>
      <w:r w:rsidRPr="00BD5841">
        <w:rPr>
          <w:lang w:val="en-US"/>
        </w:rPr>
        <w:t>the leading version. It is also the only version that must be signed in accordance with our applicable legislation.</w:t>
      </w:r>
      <w:r>
        <w:rPr>
          <w:lang w:val="en-US"/>
        </w:rPr>
        <w:t xml:space="preserve"> </w:t>
      </w:r>
    </w:p>
    <w:p w14:paraId="4903994D" w14:textId="237ED2C9" w:rsidR="000B0804" w:rsidRPr="00B274C4" w:rsidRDefault="006A757C" w:rsidP="00BD5841">
      <w:pPr>
        <w:rPr>
          <w:lang w:val="en-US"/>
        </w:rPr>
      </w:pPr>
      <w:r>
        <w:rPr>
          <w:lang w:val="en-US"/>
        </w:rPr>
        <w:t>The English</w:t>
      </w:r>
      <w:r w:rsidR="00BD5841" w:rsidRPr="00BD5841">
        <w:rPr>
          <w:lang w:val="en-US"/>
        </w:rPr>
        <w:t xml:space="preserve"> translation is provided for convenience only. It has not been prepared by a sworn translator. We therefore cannot guarantee that it is a fully literal or legally conclusive translation of the Dutch text. In the event of any differences in interpretation or ambiguity, only the Dutch version of the connection agreement shall prevail.</w:t>
      </w:r>
    </w:p>
    <w:sectPr w:rsidR="000B0804" w:rsidRPr="00B274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B4D42"/>
    <w:multiLevelType w:val="multilevel"/>
    <w:tmpl w:val="4762E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57295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76A"/>
    <w:rsid w:val="000B0804"/>
    <w:rsid w:val="001C376A"/>
    <w:rsid w:val="001E7A05"/>
    <w:rsid w:val="003C4969"/>
    <w:rsid w:val="006A757C"/>
    <w:rsid w:val="00AC729B"/>
    <w:rsid w:val="00B274C4"/>
    <w:rsid w:val="00BD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10514"/>
  <w15:chartTrackingRefBased/>
  <w15:docId w15:val="{A31A7030-FF94-472E-9143-346D731B0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37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37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37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37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37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37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7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37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37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37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37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37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37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37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37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37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37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37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37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37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37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37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37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37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37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37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7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7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37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e1405cc-6483-4f44-9f97-fe37ef0485ad">7Q4TDQVXNWXX-324052923-97309</_dlc_DocId>
    <_dlc_DocIdUrl xmlns="4e1405cc-6483-4f44-9f97-fe37ef0485ad">
      <Url>https://vlaamseoverheid.sharepoint.com/sites/II_PIN/_layouts/15/DocIdRedir.aspx?ID=7Q4TDQVXNWXX-324052923-97309</Url>
      <Description>7Q4TDQVXNWXX-324052923-97309</Description>
    </_dlc_DocIdUrl>
    <lcf76f155ced4ddcb4097134ff3c332f xmlns="2dfe5431-122a-4368-9385-060decbf4018">
      <Terms xmlns="http://schemas.microsoft.com/office/infopath/2007/PartnerControls"/>
    </lcf76f155ced4ddcb4097134ff3c332f>
    <TaxCatchAll xmlns="4e1405cc-6483-4f44-9f97-fe37ef0485a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033E98A23C4C46B504312002C80FFF" ma:contentTypeVersion="14" ma:contentTypeDescription="Een nieuw document maken." ma:contentTypeScope="" ma:versionID="3dfbdf1975a722c5157ba3986fd2a008">
  <xsd:schema xmlns:xsd="http://www.w3.org/2001/XMLSchema" xmlns:xs="http://www.w3.org/2001/XMLSchema" xmlns:p="http://schemas.microsoft.com/office/2006/metadata/properties" xmlns:ns2="4e1405cc-6483-4f44-9f97-fe37ef0485ad" xmlns:ns3="2dfe5431-122a-4368-9385-060decbf4018" targetNamespace="http://schemas.microsoft.com/office/2006/metadata/properties" ma:root="true" ma:fieldsID="d80620bcb7d02808b2b165870f7a57c6" ns2:_="" ns3:_="">
    <xsd:import namespace="4e1405cc-6483-4f44-9f97-fe37ef0485ad"/>
    <xsd:import namespace="2dfe5431-122a-4368-9385-060decbf401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MigrationSource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1405cc-6483-4f44-9f97-fe37ef0485a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igrationSourceID" ma:index="11" nillable="true" ma:displayName="MigrationSourceID" ma:internalName="MigrationSourceID" ma:readOnly="true">
      <xsd:simpleType>
        <xsd:restriction base="dms:Text"/>
      </xsd:simpleType>
    </xsd:element>
    <xsd:element name="TaxCatchAll" ma:index="22" nillable="true" ma:displayName="Taxonomy Catch All Column" ma:hidden="true" ma:list="{27dde613-e305-4fa5-842c-e8a322e829e4}" ma:internalName="TaxCatchAll" ma:showField="CatchAllData" ma:web="4e1405cc-6483-4f44-9f97-fe37ef0485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e5431-122a-4368-9385-060decbf40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49ca8161-7180-459b-a0ef-1a71cf6ffe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E69348-2D3B-436C-AD4B-BD75D21510FE}">
  <ds:schemaRefs>
    <ds:schemaRef ds:uri="http://schemas.microsoft.com/office/2006/metadata/properties"/>
    <ds:schemaRef ds:uri="http://schemas.microsoft.com/office/infopath/2007/PartnerControls"/>
    <ds:schemaRef ds:uri="4e1405cc-6483-4f44-9f97-fe37ef0485ad"/>
    <ds:schemaRef ds:uri="2dfe5431-122a-4368-9385-060decbf4018"/>
  </ds:schemaRefs>
</ds:datastoreItem>
</file>

<file path=customXml/itemProps2.xml><?xml version="1.0" encoding="utf-8"?>
<ds:datastoreItem xmlns:ds="http://schemas.openxmlformats.org/officeDocument/2006/customXml" ds:itemID="{CB6090CE-032E-4CA0-9280-0E004B9444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19942-D560-4E40-ABC8-30353F964E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65D8EB-BBF4-4B7F-9598-3C2F7CF1C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1405cc-6483-4f44-9f97-fe37ef0485ad"/>
    <ds:schemaRef ds:uri="2dfe5431-122a-4368-9385-060decbf40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c0338a6-9561-4ee8-b8d6-4e89cbd520a0}" enabled="0" method="" siteId="{0c0338a6-9561-4ee8-b8d6-4e89cbd520a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478</Characters>
  <Application>Microsoft Office Word</Application>
  <DocSecurity>0</DocSecurity>
  <Lines>3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Vandenberghe Wim</dc:creator>
  <cp:keywords/>
  <dc:description/>
  <cp:lastModifiedBy>Vandenberghe Wim</cp:lastModifiedBy>
  <cp:revision>6</cp:revision>
  <dcterms:created xsi:type="dcterms:W3CDTF">2026-07-08T14:37:00Z</dcterms:created>
  <dcterms:modified xsi:type="dcterms:W3CDTF">2026-07-08T14:40:00Z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0x01010039033E98A23C4C46B504312002C80FFF</vt:lpwstr>
  </property>
  <property fmtid="{D5CDD505-2E9C-101B-9397-08002B2CF9AE}" pid="3" name="_dlc_DocIdItemGuid">
    <vt:lpwstr>6a8d1991-bf69-4f47-8a77-3c676550c7f5</vt:lpwstr>
  </property>
  <property fmtid="{D5CDD505-2E9C-101B-9397-08002B2CF9AE}" pid="4" name="MediaServiceImageTags">
    <vt:lpwstr/>
  </property>
</Properties>
</file>